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noProof/>
          <w:sz w:val="32"/>
          <w:szCs w:val="32"/>
        </w:rPr>
        <w:drawing>
          <wp:inline distT="0" distB="0" distL="0" distR="0">
            <wp:extent cx="1488440" cy="148844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C14E7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ถัมภ์อำเภอศรีสำโรง จังหวัดสุโขทัย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Theme="minorHAnsi" w:hAnsi="Angsana New" w:cs="Angsana New"/>
          <w:sz w:val="32"/>
          <w:szCs w:val="32"/>
          <w:cs/>
        </w:rPr>
        <w:t>บริหารจัดการด้วยระบบสารสนเทศและการสื่อสาร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89798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303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  <w:bookmarkStart w:id="0" w:name="_GoBack"/>
      <w:bookmarkEnd w:id="0"/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ส่งเสริมพฤติกรรมนักเรียน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="00897983" w:rsidRPr="000F6145">
        <w:rPr>
          <w:rFonts w:ascii="Angsana New" w:hAnsi="Angsana New" w:cs="Angsana New"/>
          <w:sz w:val="32"/>
          <w:szCs w:val="32"/>
        </w:rPr>
        <w:t>4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 xml:space="preserve"> -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3</w:t>
      </w:r>
    </w:p>
    <w:p w:rsidR="008B03F4" w:rsidRPr="000F6145" w:rsidRDefault="008B03F4" w:rsidP="000F6145">
      <w:pPr>
        <w:spacing w:after="0" w:line="240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0F614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2</w:t>
      </w:r>
    </w:p>
    <w:p w:rsidR="008B03F4" w:rsidRPr="000F6145" w:rsidRDefault="000F6145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B03F4"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นายมานพ  จันทร์หอม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897983" w:rsidRPr="000F6145" w:rsidRDefault="008B03F4" w:rsidP="00C14E73">
      <w:pPr>
        <w:spacing w:after="0" w:line="240" w:lineRule="auto"/>
        <w:ind w:left="426" w:firstLine="654"/>
        <w:jc w:val="thaiDistribute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hAnsi="Angsana New" w:cs="Angsana New"/>
          <w:sz w:val="32"/>
          <w:szCs w:val="32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จึงทำให้การทำงานเกิดประสิทธิภาพสูงสุดซึ่งเรียกข้อมูลข่าวสารต่างๆนี้ว่าระบบสารสนเทศเป็นกลุ่มขององค์ประกอบที่มีความสัมพันธ์กันซึ่งทำการรวบรวมประมวลผล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เก็บรักษาและกระจายสารสนเทศออกไปเพื่อสนับสนุนการควบคุม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การวิเคราะห์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ตัดสินใจและการวางแผนที่เกิดขึ้นภายในองค์กร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ระบบสารสนเทศพื้นฐานของสถานศึกษา</w:t>
      </w:r>
    </w:p>
    <w:p w:rsidR="008B03F4" w:rsidRPr="00C14E73" w:rsidRDefault="00897983" w:rsidP="00C14E73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การมีสารสนเทศที่เป็นระบบก็มีความจำเป็นและมีความสำคัญต่อการพัฒนาคุณภาพสถานศึกษาเช่นเดียวกันโดยเฉพาะความสำคัญของการจัดการสารสนเทศอย่างมีระบบทำให้สามารถมีข้อมูลต่างๆที่เกี่ยวข้องกับการพัฒนาคุณภาพการศึกษาด้านต่าง</w:t>
      </w:r>
      <w:r w:rsidR="00703138">
        <w:rPr>
          <w:rFonts w:ascii="Angsana New" w:eastAsia="Times New Roman" w:hAnsi="Angsana New" w:cs="Angsana New" w:hint="cs"/>
          <w:sz w:val="32"/>
          <w:szCs w:val="32"/>
          <w:cs/>
        </w:rPr>
        <w:t>ๆ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ด้วยความสำคัญของการทำระบบสารสนเทศข้อมูลนักเรียน ฝ่ายส่งเสริมพฤติกรรมนักเรียนจึงได้จัดทำโครงการเพื่อพัฒนาระบบสารสนเทศ</w:t>
      </w:r>
      <w:r w:rsidR="00703138">
        <w:rPr>
          <w:rFonts w:ascii="Angsana New" w:eastAsia="Times New Roman" w:hAnsi="Angsana New" w:cs="Angsana New" w:hint="cs"/>
          <w:sz w:val="32"/>
          <w:szCs w:val="32"/>
          <w:cs/>
        </w:rPr>
        <w:t>และการติดตาม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การเรียนของนักเรียนเพื่อใช้ในการแก้ไขปัญหาที่จะเกิดขึ้นตามมา และ นำ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lastRenderedPageBreak/>
        <w:t>ข้อมูลไปพัฒนานักเรียนกลุ่มเสี่ยง เพื่อให้เกิดประสิทธิภาพสูงสุดในการส่งเสริมพฤติกรรมในเป็นคน เก่ง คนดี ตลอดไป ตลอดถึงผู้ปกครองได้รับข่าวสารจากโรงเรียนที่ถูกต้องและรวดเร็ว</w:t>
      </w:r>
    </w:p>
    <w:p w:rsidR="00CB176E" w:rsidRPr="000F6145" w:rsidRDefault="00CB176E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8B03F4" w:rsidRPr="000F6145" w:rsidRDefault="008B03F4" w:rsidP="000F6145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8B03F4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Angsana New" w:hAnsi="Angsana New" w:cs="Angsana New"/>
          <w:sz w:val="32"/>
          <w:szCs w:val="32"/>
        </w:rPr>
        <w:tab/>
      </w:r>
      <w:r w:rsidRPr="000F6145">
        <w:rPr>
          <w:rFonts w:ascii="Angsana New" w:eastAsia="Angsana New" w:hAnsi="Angsana New" w:cs="Angsana New"/>
          <w:sz w:val="32"/>
          <w:szCs w:val="32"/>
        </w:rPr>
        <w:tab/>
        <w:t xml:space="preserve">1.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>เพื่อ</w:t>
      </w:r>
      <w:r w:rsidR="00703138">
        <w:rPr>
          <w:rFonts w:ascii="Angsana New" w:eastAsia="Angsana New" w:hAnsi="Angsana New" w:cs="Angsana New" w:hint="cs"/>
          <w:sz w:val="32"/>
          <w:szCs w:val="32"/>
          <w:cs/>
        </w:rPr>
        <w:t>ให้ครูได้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>ใช้ระบบเทคโนโลยีในระบบดูแลช่วยเหลือนักเรียน</w:t>
      </w:r>
    </w:p>
    <w:p w:rsidR="00CB176E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เพื่อให้ผู้ปกครอง ได้รับข้อมูล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ต่างๆเกี่ยวกับนักเรียนโดยตรง</w:t>
      </w:r>
    </w:p>
    <w:p w:rsidR="008342FB" w:rsidRPr="000F6145" w:rsidRDefault="008342FB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เพื่อให้ครูที่ปรึกษาและนักเรียนได้รับข้อมูลต่างๆ โดยระบบการจัดการ และรายงานต่างๆ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ab/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8B03F4" w:rsidRPr="000F6145" w:rsidRDefault="008B03F4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8342FB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ครูที่ปรึกษา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ระดับชั้นม.1 </w:t>
      </w:r>
      <w:r w:rsidR="00703138">
        <w:rPr>
          <w:rFonts w:ascii="Angsana New" w:eastAsia="Cordia New" w:hAnsi="Angsana New" w:cs="Angsana New"/>
          <w:sz w:val="32"/>
          <w:szCs w:val="32"/>
          <w:cs/>
        </w:rPr>
        <w:t>–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 ม.6 ทุกคน ร้อยละ 100 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ได้รับข้อมูลสารสนเทศของระบบดูแลช่วยเหลือนักเรียน</w:t>
      </w:r>
    </w:p>
    <w:p w:rsidR="008342FB" w:rsidRPr="000F6145" w:rsidRDefault="008342FB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ระดับชั้นม.1 </w:t>
      </w:r>
      <w:r w:rsidR="00703138">
        <w:rPr>
          <w:rFonts w:ascii="Angsana New" w:eastAsia="Cordia New" w:hAnsi="Angsana New" w:cs="Angsana New"/>
          <w:sz w:val="32"/>
          <w:szCs w:val="32"/>
          <w:cs/>
        </w:rPr>
        <w:t>–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 ม.6 ทุกคน ร้อยละ 100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สามารถดูข้อมูลต่างๆได้ด้วยตนเอง</w:t>
      </w:r>
    </w:p>
    <w:p w:rsidR="008342FB" w:rsidRPr="000F6145" w:rsidRDefault="00D82115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</w:p>
    <w:p w:rsidR="008B03F4" w:rsidRPr="000F6145" w:rsidRDefault="008B03F4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 xml:space="preserve">ครูที่ปรึกษาได้รับข้อมูลสารสนเทศของระบบดูแลช่วยเหลือนักเรียน </w:t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>เพื่อพัฒนาให้นักเรียนเป็นคนเก่ง ดี และมีประสิทธิภาพ</w:t>
      </w:r>
    </w:p>
    <w:p w:rsidR="00D82115" w:rsidRDefault="00D8211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ผู้ปกครองและนักเรียนสามารถดูข้อมูลต่างๆ</w:t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ของนักเรียน เพื่อใช้ในการติดตามช่วยเหลือ และสื่อสารระหว่างผู้ปกครองและโรงเรียน</w:t>
      </w:r>
    </w:p>
    <w:p w:rsidR="000F6145" w:rsidRPr="000F6145" w:rsidRDefault="000F614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8B03F4" w:rsidRPr="000F6145" w:rsidRDefault="008B03F4" w:rsidP="000F614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F6145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0F614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0A7E23" w:rsidRPr="000F6145" w:rsidTr="00D82115">
        <w:tc>
          <w:tcPr>
            <w:tcW w:w="662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7E23" w:rsidRPr="000F6145" w:rsidTr="00D82115">
        <w:tc>
          <w:tcPr>
            <w:tcW w:w="662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784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2   </w:t>
            </w:r>
          </w:p>
          <w:p w:rsidR="00D82115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   </w:t>
            </w:r>
          </w:p>
        </w:tc>
        <w:tc>
          <w:tcPr>
            <w:tcW w:w="2268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นายมานพ  จันทร์หอม</w:t>
            </w:r>
          </w:p>
        </w:tc>
      </w:tr>
    </w:tbl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7E23" w:rsidRDefault="000A7E23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F6145" w:rsidRDefault="000F6145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14E73" w:rsidRPr="000F6145" w:rsidRDefault="00C14E73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6"/>
        <w:gridCol w:w="1840"/>
      </w:tblGrid>
      <w:tr w:rsidR="00C14E73" w:rsidTr="00B1230A">
        <w:trPr>
          <w:trHeight w:val="357"/>
        </w:trPr>
        <w:tc>
          <w:tcPr>
            <w:tcW w:w="152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1         </w:t>
            </w:r>
          </w:p>
        </w:tc>
        <w:tc>
          <w:tcPr>
            <w:tcW w:w="1417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เม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30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มิ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C14E73" w:rsidTr="00B1230A">
        <w:tc>
          <w:tcPr>
            <w:tcW w:w="152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2         </w:t>
            </w:r>
          </w:p>
        </w:tc>
        <w:tc>
          <w:tcPr>
            <w:tcW w:w="1417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30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C14E73" w:rsidTr="00B1230A">
        <w:tc>
          <w:tcPr>
            <w:tcW w:w="152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3          </w:t>
            </w:r>
          </w:p>
        </w:tc>
        <w:tc>
          <w:tcPr>
            <w:tcW w:w="1417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ต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ธ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proofErr w:type="gramEnd"/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C14E73" w:rsidTr="00B1230A">
        <w:tc>
          <w:tcPr>
            <w:tcW w:w="152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4         </w:t>
            </w:r>
          </w:p>
        </w:tc>
        <w:tc>
          <w:tcPr>
            <w:tcW w:w="1417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65</w:t>
            </w:r>
          </w:p>
        </w:tc>
        <w:tc>
          <w:tcPr>
            <w:tcW w:w="286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มี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65</w:t>
            </w:r>
          </w:p>
        </w:tc>
      </w:tr>
    </w:tbl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0F614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>20</w:t>
      </w:r>
      <w:r w:rsidR="000A7E23" w:rsidRPr="000F6145">
        <w:rPr>
          <w:rFonts w:ascii="Angsana New" w:hAnsi="Angsana New" w:cs="Angsana New"/>
          <w:b/>
          <w:bCs/>
          <w:sz w:val="32"/>
          <w:szCs w:val="32"/>
        </w:rPr>
        <w:t>1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 xml:space="preserve">,000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</w:t>
      </w:r>
      <w:r w:rsidR="00D64201" w:rsidRPr="00D6420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64201" w:rsidRPr="000F6145">
        <w:rPr>
          <w:rFonts w:ascii="Angsana New" w:hAnsi="Angsana New" w:cs="Angsana New"/>
          <w:b/>
          <w:bCs/>
          <w:sz w:val="32"/>
          <w:szCs w:val="32"/>
        </w:rPr>
        <w:t>201,000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871"/>
        <w:gridCol w:w="712"/>
        <w:gridCol w:w="652"/>
        <w:gridCol w:w="903"/>
        <w:gridCol w:w="913"/>
        <w:gridCol w:w="695"/>
        <w:gridCol w:w="1205"/>
        <w:gridCol w:w="632"/>
        <w:gridCol w:w="996"/>
      </w:tblGrid>
      <w:tr w:rsidR="000A7E23" w:rsidRPr="000F6145" w:rsidTr="005011A9">
        <w:tc>
          <w:tcPr>
            <w:tcW w:w="1127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88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8" w:type="dxa"/>
            <w:gridSpan w:val="3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5" w:type="dxa"/>
            <w:gridSpan w:val="4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9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7E23" w:rsidRPr="000F6145" w:rsidTr="005011A9">
        <w:tc>
          <w:tcPr>
            <w:tcW w:w="1127" w:type="dxa"/>
            <w:vMerge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vMerge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3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6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9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79" w:type="dxa"/>
            <w:vMerge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:rsidTr="005011A9">
        <w:tc>
          <w:tcPr>
            <w:tcW w:w="1127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14E7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011A9"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188" w:type="dxa"/>
          </w:tcPr>
          <w:p w:rsidR="005011A9" w:rsidRPr="000F6145" w:rsidRDefault="005011A9" w:rsidP="000F6145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แต่งตั้ง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คณะกรรมการ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ในการพัฒนาระบบบริหารจัดการระบบดูแลด้วยระบบสารสนเทศและการสื่อสาร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ab/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ประชุมวางแผนการทำงานการบริหารจัดการระบบสารสนเทศ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793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</w:p>
        </w:tc>
      </w:tr>
      <w:tr w:rsidR="000A7E23" w:rsidRPr="000F6145" w:rsidTr="005011A9">
        <w:tc>
          <w:tcPr>
            <w:tcW w:w="5483" w:type="dxa"/>
            <w:gridSpan w:val="5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</w:tr>
    </w:tbl>
    <w:p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7E23" w:rsidRPr="000F6145" w:rsidTr="00545C49">
        <w:tc>
          <w:tcPr>
            <w:tcW w:w="5670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7E23" w:rsidRPr="000F6145" w:rsidTr="00545C49">
        <w:trPr>
          <w:trHeight w:val="1152"/>
        </w:trPr>
        <w:tc>
          <w:tcPr>
            <w:tcW w:w="5670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8B03F4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โรงเรียนมีระบบบริหารจัดการระบบดูแลด้วยระบบสารสนเทศและการสื่อสารในการพัฒนาประสิทธิภาพนักเรียน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8B03F4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8B03F4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</w:t>
            </w:r>
          </w:p>
        </w:tc>
      </w:tr>
      <w:tr w:rsidR="009C0C52" w:rsidRPr="000F6145" w:rsidTr="00545C49">
        <w:trPr>
          <w:trHeight w:val="1691"/>
        </w:trPr>
        <w:tc>
          <w:tcPr>
            <w:tcW w:w="5670" w:type="dxa"/>
          </w:tcPr>
          <w:p w:rsidR="009C0C52" w:rsidRPr="000F6145" w:rsidRDefault="009C0C52" w:rsidP="000F6145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9C0C52" w:rsidRPr="000F6145" w:rsidRDefault="009C0C52" w:rsidP="0070313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นักเรียน 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0 คนได้รับบริการข้อมูลสารสนเทศ ผู้ปกครอง ครูประจำชั้นได้รับข้อมูลที่ถูกต้องและรวดเร็ว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สำรวจความพึงพอใจ</w:t>
            </w:r>
          </w:p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C0C52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C0C52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</w:t>
      </w:r>
      <w:r w:rsidR="009C0C52" w:rsidRPr="000F6145">
        <w:rPr>
          <w:rFonts w:ascii="Angsana New" w:hAnsi="Angsana New" w:cs="Angsana New"/>
          <w:b/>
          <w:bCs/>
          <w:sz w:val="32"/>
          <w:szCs w:val="32"/>
          <w:cs/>
        </w:rPr>
        <w:t>บ</w:t>
      </w:r>
    </w:p>
    <w:p w:rsidR="009C0C52" w:rsidRPr="000F6145" w:rsidRDefault="009C0C52" w:rsidP="000F6145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1. โรงเรียนมีข้อมูลสารสนเทศที่ครบถ้วนสมบูรณ์ครอบคลุมในทุกด้านของระบบดูแลช่วยเหลือนักเรียน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 2.  โรงเรียนสามารถนำข้อมูลสารสนเทศมาใช้ในการวางแผนพัฒนาโรงเรียนให้เกิด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ประสิทธิภาพสูงสุด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>3.  โรงเรียนให้บริการข้อมูลสารสนเทศแก่นักเรียนครูที่ปรึกษาและผู้ปกครองได้</w:t>
      </w:r>
    </w:p>
    <w:p w:rsidR="009C0C52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P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                       ผู้เสนอโครงการ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="000F614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F6145">
        <w:rPr>
          <w:rFonts w:ascii="Angsana New" w:hAnsi="Angsana New" w:cs="Angsana New"/>
          <w:sz w:val="32"/>
          <w:szCs w:val="32"/>
          <w:cs/>
        </w:rPr>
        <w:t>( นายมานพ  จันทร์หอม )</w:t>
      </w:r>
    </w:p>
    <w:p w:rsidR="009C0C52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P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     ผู้เห็นชอบโครงการ</w:t>
      </w:r>
    </w:p>
    <w:p w:rsidR="009C0C52" w:rsidRP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</w:rPr>
        <w:t xml:space="preserve">      </w:t>
      </w:r>
      <w:proofErr w:type="gramStart"/>
      <w:r w:rsidRPr="000F6145">
        <w:rPr>
          <w:rFonts w:ascii="Angsana New" w:eastAsia="Times New Roman" w:hAnsi="Angsana New" w:cs="Angsana New"/>
          <w:sz w:val="32"/>
          <w:szCs w:val="32"/>
        </w:rPr>
        <w:t>(</w:t>
      </w:r>
      <w:r w:rsidR="00C14E7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นายฉลวย</w:t>
      </w:r>
      <w:proofErr w:type="gramEnd"/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 ลิ้นจี่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</w:rPr>
        <w:t>)</w:t>
      </w:r>
    </w:p>
    <w:p w:rsidR="009C0C52" w:rsidRDefault="000F6145" w:rsidP="000F6145">
      <w:pPr>
        <w:spacing w:after="0" w:line="240" w:lineRule="auto"/>
        <w:ind w:left="2160" w:firstLine="108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9C0C52" w:rsidRPr="000F6145">
        <w:rPr>
          <w:rFonts w:ascii="Angsana New" w:eastAsia="Times New Roman" w:hAnsi="Angsana New" w:cs="Angsana New"/>
          <w:sz w:val="32"/>
          <w:szCs w:val="32"/>
          <w:cs/>
        </w:rPr>
        <w:t>หัวหน้าฝ่าย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ส่งเสริมพฤติกรรมนักเรียน</w:t>
      </w:r>
    </w:p>
    <w:p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:rsidR="000F6145" w:rsidRP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  <w:cs/>
        </w:rPr>
      </w:pPr>
    </w:p>
    <w:p w:rsidR="009C0C52" w:rsidRPr="000F6145" w:rsidRDefault="009C0C52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     ผู้เห็นชอบโครงการ</w:t>
      </w:r>
    </w:p>
    <w:p w:rsid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นายกมลพรรณ  จ้อยสูงเนิน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:rsidR="009C0C52" w:rsidRPr="000F6145" w:rsidRDefault="009C0C52" w:rsidP="000F6145">
      <w:pPr>
        <w:spacing w:after="0" w:line="240" w:lineRule="auto"/>
        <w:ind w:left="1560" w:firstLine="567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รองผู้อำนวยการฝ่าย</w:t>
      </w:r>
      <w:r w:rsidR="000F6145">
        <w:rPr>
          <w:rFonts w:ascii="Angsana New" w:eastAsia="Times New Roman" w:hAnsi="Angsana New" w:cs="Angsana New" w:hint="cs"/>
          <w:sz w:val="32"/>
          <w:szCs w:val="32"/>
          <w:cs/>
        </w:rPr>
        <w:t>ส่งเสริมพฤติกรรมนักเรียน</w:t>
      </w:r>
    </w:p>
    <w:p w:rsidR="009C0C52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0F6145" w:rsidRPr="000F6145" w:rsidRDefault="000F6145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>ผู้อนุมัติโครงการ</w:t>
      </w:r>
    </w:p>
    <w:p w:rsidR="009C0C52" w:rsidRP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       (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</w:t>
      </w:r>
      <w:proofErr w:type="spellStart"/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>พัฒ</w:t>
      </w:r>
      <w:proofErr w:type="spellEnd"/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>นพง</w:t>
      </w:r>
      <w:proofErr w:type="spellStart"/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>ษ์</w:t>
      </w:r>
      <w:proofErr w:type="spellEnd"/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 สีกา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:rsidR="009C0C52" w:rsidRPr="000F6145" w:rsidRDefault="009C0C52" w:rsidP="000F614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      </w:t>
      </w:r>
      <w:r w:rsidR="000F614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F6145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0F614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213E72" w:rsidRDefault="00213E72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703138" w:rsidRDefault="00703138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:rsidR="009C0C52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="009C0C52"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บริหารจัดการด้วยระบบสารสนเทศและการสื่อสาร (รหัส </w:t>
      </w:r>
      <w:r w:rsidR="009C0C52" w:rsidRPr="000F6145">
        <w:rPr>
          <w:rFonts w:ascii="Angsana New" w:hAnsi="Angsana New" w:cs="Angsana New"/>
          <w:b/>
          <w:bCs/>
          <w:sz w:val="32"/>
          <w:szCs w:val="32"/>
        </w:rPr>
        <w:t>303)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ฝ่าย </w:t>
      </w:r>
      <w:r w:rsidR="009C0C52" w:rsidRPr="000F6145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2</w:t>
      </w:r>
      <w:r w:rsidR="000A7E23" w:rsidRPr="000F6145">
        <w:rPr>
          <w:rFonts w:ascii="Angsana New" w:eastAsia="Angsana New" w:hAnsi="Angsana New" w:cs="Angsana New"/>
          <w:sz w:val="32"/>
          <w:szCs w:val="32"/>
        </w:rPr>
        <w:t>01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,000</w:t>
      </w:r>
      <w:r w:rsidR="000F61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0F6145">
        <w:rPr>
          <w:rFonts w:ascii="Angsana New" w:hAnsi="Angsana New" w:cs="Angsana New"/>
          <w:sz w:val="32"/>
          <w:szCs w:val="32"/>
        </w:rPr>
        <w:t>256</w:t>
      </w:r>
      <w:r w:rsidR="00C14E73">
        <w:rPr>
          <w:rFonts w:ascii="Angsana New" w:hAnsi="Angsana New" w:cs="Angsana New"/>
          <w:sz w:val="32"/>
          <w:szCs w:val="32"/>
        </w:rPr>
        <w:t>4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F6145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0A7E23" w:rsidRPr="000F6145" w:rsidTr="00545C4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A7E23" w:rsidRPr="000F6145" w:rsidTr="00545C4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:rsidTr="007543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0C52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C0C52" w:rsidRPr="000F6145" w:rsidTr="00545C4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b/>
          <w:bCs/>
          <w:noProof/>
          <w:sz w:val="32"/>
          <w:szCs w:val="32"/>
        </w:rPr>
      </w:pPr>
    </w:p>
    <w:p w:rsidR="008B03F4" w:rsidRPr="000F6145" w:rsidRDefault="008B03F4" w:rsidP="000F6145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</w:p>
    <w:p w:rsidR="00C84578" w:rsidRPr="000F6145" w:rsidRDefault="00C84578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sectPr w:rsidR="00C84578" w:rsidRPr="000F6145" w:rsidSect="00091518">
      <w:headerReference w:type="default" r:id="rId8"/>
      <w:pgSz w:w="11906" w:h="16838" w:code="9"/>
      <w:pgMar w:top="1440" w:right="1440" w:bottom="1440" w:left="1440" w:header="709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D33" w:rsidRDefault="00A10D33" w:rsidP="00091518">
      <w:pPr>
        <w:spacing w:after="0" w:line="240" w:lineRule="auto"/>
      </w:pPr>
      <w:r>
        <w:separator/>
      </w:r>
    </w:p>
  </w:endnote>
  <w:endnote w:type="continuationSeparator" w:id="0">
    <w:p w:rsidR="00A10D33" w:rsidRDefault="00A10D33" w:rsidP="0009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D33" w:rsidRDefault="00A10D33" w:rsidP="00091518">
      <w:pPr>
        <w:spacing w:after="0" w:line="240" w:lineRule="auto"/>
      </w:pPr>
      <w:r>
        <w:separator/>
      </w:r>
    </w:p>
  </w:footnote>
  <w:footnote w:type="continuationSeparator" w:id="0">
    <w:p w:rsidR="00A10D33" w:rsidRDefault="00A10D33" w:rsidP="0009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629597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091518" w:rsidRPr="00091518" w:rsidRDefault="00091518">
        <w:pPr>
          <w:pStyle w:val="a7"/>
          <w:jc w:val="right"/>
          <w:rPr>
            <w:rFonts w:asciiTheme="majorBidi" w:hAnsiTheme="majorBidi" w:cstheme="majorBidi"/>
            <w:sz w:val="32"/>
            <w:szCs w:val="32"/>
          </w:rPr>
        </w:pPr>
        <w:r w:rsidRPr="0009151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91518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9151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91518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091518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091518" w:rsidRDefault="0009151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A542F4"/>
    <w:multiLevelType w:val="hybridMultilevel"/>
    <w:tmpl w:val="AAD2E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3F4"/>
    <w:rsid w:val="00091518"/>
    <w:rsid w:val="000A7E23"/>
    <w:rsid w:val="000F6145"/>
    <w:rsid w:val="00185651"/>
    <w:rsid w:val="00213E72"/>
    <w:rsid w:val="005011A9"/>
    <w:rsid w:val="00703138"/>
    <w:rsid w:val="00725F1A"/>
    <w:rsid w:val="008342FB"/>
    <w:rsid w:val="00897983"/>
    <w:rsid w:val="008B03F4"/>
    <w:rsid w:val="00920C7E"/>
    <w:rsid w:val="00986F3D"/>
    <w:rsid w:val="009C0C52"/>
    <w:rsid w:val="00A10D33"/>
    <w:rsid w:val="00B34437"/>
    <w:rsid w:val="00C14E73"/>
    <w:rsid w:val="00C614DA"/>
    <w:rsid w:val="00C84578"/>
    <w:rsid w:val="00CB176E"/>
    <w:rsid w:val="00D05B85"/>
    <w:rsid w:val="00D64201"/>
    <w:rsid w:val="00D82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AE884"/>
  <w15:docId w15:val="{857DE8FD-B534-4E81-80AC-6398B056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03F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3F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03F4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5011A9"/>
    <w:pPr>
      <w:ind w:left="720"/>
      <w:contextualSpacing/>
    </w:pPr>
  </w:style>
  <w:style w:type="table" w:styleId="a6">
    <w:name w:val="Table Grid"/>
    <w:basedOn w:val="a1"/>
    <w:uiPriority w:val="59"/>
    <w:rsid w:val="00C14E7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91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9151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091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9151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manop junhom</dc:creator>
  <cp:lastModifiedBy>It-Stationnu</cp:lastModifiedBy>
  <cp:revision>4</cp:revision>
  <cp:lastPrinted>2021-03-19T04:34:00Z</cp:lastPrinted>
  <dcterms:created xsi:type="dcterms:W3CDTF">2021-05-31T06:16:00Z</dcterms:created>
  <dcterms:modified xsi:type="dcterms:W3CDTF">2021-05-31T06:18:00Z</dcterms:modified>
</cp:coreProperties>
</file>